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39E" w14:textId="77777777" w:rsidR="00067C1F" w:rsidRPr="00E749F1" w:rsidRDefault="00067C1F" w:rsidP="00067C1F">
      <w:pPr>
        <w:ind w:left="720" w:firstLine="720"/>
        <w:rPr>
          <w:b/>
          <w:bCs/>
          <w:sz w:val="32"/>
          <w:szCs w:val="32"/>
        </w:rPr>
      </w:pPr>
      <w:r w:rsidRPr="00E749F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18E360" wp14:editId="60D77B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6180" cy="1066800"/>
            <wp:effectExtent l="0" t="0" r="0" b="0"/>
            <wp:wrapSquare wrapText="bothSides"/>
            <wp:docPr id="980737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737876" name="Picture 98073787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9F1">
        <w:rPr>
          <w:b/>
          <w:bCs/>
          <w:sz w:val="32"/>
          <w:szCs w:val="32"/>
        </w:rPr>
        <w:t xml:space="preserve">Alpine County Chamber of Commerce </w:t>
      </w:r>
    </w:p>
    <w:p w14:paraId="5279009A" w14:textId="5652EADA" w:rsidR="00067C1F" w:rsidRDefault="00067C1F" w:rsidP="00067C1F">
      <w:pPr>
        <w:ind w:left="720" w:firstLine="720"/>
        <w:rPr>
          <w:b/>
          <w:bCs/>
          <w:sz w:val="32"/>
          <w:szCs w:val="32"/>
        </w:rPr>
      </w:pPr>
      <w:r w:rsidRPr="00E749F1">
        <w:rPr>
          <w:b/>
          <w:bCs/>
          <w:sz w:val="32"/>
          <w:szCs w:val="32"/>
        </w:rPr>
        <w:t xml:space="preserve">Meeting Minutes </w:t>
      </w:r>
      <w:r>
        <w:rPr>
          <w:b/>
          <w:bCs/>
          <w:sz w:val="32"/>
          <w:szCs w:val="32"/>
        </w:rPr>
        <w:t>March 21</w:t>
      </w:r>
      <w:r w:rsidRPr="00E749F1">
        <w:rPr>
          <w:b/>
          <w:bCs/>
          <w:sz w:val="32"/>
          <w:szCs w:val="32"/>
        </w:rPr>
        <w:t>,2024</w:t>
      </w:r>
    </w:p>
    <w:p w14:paraId="09F8AE62" w14:textId="77777777" w:rsidR="00A04CFE" w:rsidRDefault="00A04CFE"/>
    <w:p w14:paraId="16276018" w14:textId="77777777" w:rsidR="00067C1F" w:rsidRDefault="00067C1F"/>
    <w:p w14:paraId="4987A1AF" w14:textId="77777777" w:rsidR="00067C1F" w:rsidRPr="006D7CAD" w:rsidRDefault="00067C1F" w:rsidP="00067C1F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 xml:space="preserve">Board Members Present: </w:t>
      </w:r>
      <w:r w:rsidRPr="006D7CAD">
        <w:rPr>
          <w:sz w:val="28"/>
          <w:szCs w:val="28"/>
        </w:rPr>
        <w:t xml:space="preserve">Aaron Johnson, Carol Hannigan, Elizabeth </w:t>
      </w:r>
      <w:proofErr w:type="gramStart"/>
      <w:r w:rsidRPr="006D7CAD">
        <w:rPr>
          <w:sz w:val="28"/>
          <w:szCs w:val="28"/>
        </w:rPr>
        <w:t>Sears</w:t>
      </w:r>
      <w:proofErr w:type="gramEnd"/>
      <w:r w:rsidRPr="006D7CAD">
        <w:rPr>
          <w:sz w:val="28"/>
          <w:szCs w:val="28"/>
        </w:rPr>
        <w:t xml:space="preserve"> and Patrick Sarni</w:t>
      </w:r>
    </w:p>
    <w:p w14:paraId="7459D194" w14:textId="6BE5D2F0" w:rsidR="00067C1F" w:rsidRPr="006D7CAD" w:rsidRDefault="00067C1F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 xml:space="preserve">Public Present: </w:t>
      </w:r>
      <w:r w:rsidRPr="006D7CAD">
        <w:rPr>
          <w:sz w:val="28"/>
          <w:szCs w:val="28"/>
        </w:rPr>
        <w:t xml:space="preserve">Melissa Edwards, Ivy Villnow, John Smith Alpine Fish &amp; Game, Todd Smith, January Riddle, Mark Scwartz, Kate </w:t>
      </w:r>
      <w:r w:rsidR="005B3369" w:rsidRPr="006D7CAD">
        <w:rPr>
          <w:sz w:val="28"/>
          <w:szCs w:val="28"/>
        </w:rPr>
        <w:t xml:space="preserve">&amp; Richard </w:t>
      </w:r>
      <w:r w:rsidRPr="006D7CAD">
        <w:rPr>
          <w:sz w:val="28"/>
          <w:szCs w:val="28"/>
        </w:rPr>
        <w:t xml:space="preserve">Harvey, Amy Mecak, Andy </w:t>
      </w:r>
      <w:proofErr w:type="spellStart"/>
      <w:r w:rsidRPr="006D7CAD">
        <w:rPr>
          <w:sz w:val="28"/>
          <w:szCs w:val="28"/>
        </w:rPr>
        <w:t>Berkenfield</w:t>
      </w:r>
      <w:proofErr w:type="spellEnd"/>
      <w:r w:rsidRPr="006D7CAD">
        <w:rPr>
          <w:sz w:val="28"/>
          <w:szCs w:val="28"/>
        </w:rPr>
        <w:t xml:space="preserve">, David Griffith, Kelly Keith of Vail/Kirkwood, Geoff Ellis Woodfords Tribal Council, </w:t>
      </w:r>
      <w:r w:rsidR="00157CB9" w:rsidRPr="006D7CAD">
        <w:rPr>
          <w:sz w:val="28"/>
          <w:szCs w:val="28"/>
        </w:rPr>
        <w:t>Jordan</w:t>
      </w:r>
      <w:r w:rsidRPr="006D7CAD">
        <w:rPr>
          <w:sz w:val="28"/>
          <w:szCs w:val="28"/>
        </w:rPr>
        <w:t xml:space="preserve"> Lake Alpine Resort</w:t>
      </w:r>
      <w:r w:rsidR="007F3E0D" w:rsidRPr="006D7CAD">
        <w:rPr>
          <w:sz w:val="28"/>
          <w:szCs w:val="28"/>
        </w:rPr>
        <w:t>, Emily Graham Sierra K16 Sierra Collaborative</w:t>
      </w:r>
      <w:r w:rsidR="00595EBB" w:rsidRPr="006D7CAD">
        <w:rPr>
          <w:sz w:val="28"/>
          <w:szCs w:val="28"/>
        </w:rPr>
        <w:t>, Phil Carson River Resort</w:t>
      </w:r>
      <w:r w:rsidR="001B0C04" w:rsidRPr="006D7CAD">
        <w:rPr>
          <w:sz w:val="28"/>
          <w:szCs w:val="28"/>
        </w:rPr>
        <w:t>, Andy Lovell ATA</w:t>
      </w:r>
      <w:r w:rsidR="002B3060" w:rsidRPr="006D7CAD">
        <w:rPr>
          <w:sz w:val="28"/>
          <w:szCs w:val="28"/>
        </w:rPr>
        <w:t>, Lewis Ames</w:t>
      </w:r>
      <w:r w:rsidR="001B0C04" w:rsidRPr="006D7CAD">
        <w:rPr>
          <w:sz w:val="28"/>
          <w:szCs w:val="28"/>
        </w:rPr>
        <w:t xml:space="preserve"> </w:t>
      </w:r>
    </w:p>
    <w:p w14:paraId="149C65C9" w14:textId="2A2CFDC4" w:rsidR="00067C1F" w:rsidRPr="006D7CAD" w:rsidRDefault="00067C1F">
      <w:pPr>
        <w:rPr>
          <w:rFonts w:ascii="Times New Roman" w:hAnsi="Times New Roman"/>
          <w:b/>
          <w:bCs/>
          <w:iCs/>
          <w:sz w:val="28"/>
          <w:szCs w:val="28"/>
        </w:rPr>
      </w:pPr>
      <w:r w:rsidRPr="006D7CAD">
        <w:rPr>
          <w:rFonts w:ascii="Times New Roman" w:hAnsi="Times New Roman"/>
          <w:b/>
          <w:bCs/>
          <w:iCs/>
          <w:sz w:val="28"/>
          <w:szCs w:val="28"/>
        </w:rPr>
        <w:t>Actionable Items:</w:t>
      </w:r>
    </w:p>
    <w:p w14:paraId="645451D2" w14:textId="7DA6AB4B" w:rsidR="00EC733E" w:rsidRPr="006D7CAD" w:rsidRDefault="004F1584">
      <w:pPr>
        <w:rPr>
          <w:rFonts w:ascii="Times New Roman" w:hAnsi="Times New Roman"/>
          <w:iCs/>
          <w:sz w:val="28"/>
          <w:szCs w:val="28"/>
        </w:rPr>
      </w:pPr>
      <w:r w:rsidRPr="006D7CAD">
        <w:rPr>
          <w:rFonts w:ascii="Times New Roman" w:hAnsi="Times New Roman"/>
          <w:iCs/>
          <w:sz w:val="28"/>
          <w:szCs w:val="28"/>
        </w:rPr>
        <w:t xml:space="preserve">Board to discuss and approve fish plant contribution for </w:t>
      </w:r>
      <w:proofErr w:type="gramStart"/>
      <w:r w:rsidRPr="006D7CAD">
        <w:rPr>
          <w:rFonts w:ascii="Times New Roman" w:hAnsi="Times New Roman"/>
          <w:iCs/>
          <w:sz w:val="28"/>
          <w:szCs w:val="28"/>
        </w:rPr>
        <w:t>2024</w:t>
      </w:r>
      <w:proofErr w:type="gramEnd"/>
    </w:p>
    <w:p w14:paraId="4FE42804" w14:textId="22647F9E" w:rsidR="004F1584" w:rsidRPr="006D7CAD" w:rsidRDefault="00CE75E8">
      <w:pPr>
        <w:rPr>
          <w:rFonts w:ascii="Times New Roman" w:hAnsi="Times New Roman"/>
          <w:iCs/>
          <w:sz w:val="28"/>
          <w:szCs w:val="28"/>
        </w:rPr>
      </w:pPr>
      <w:r w:rsidRPr="006D7CAD">
        <w:rPr>
          <w:rFonts w:ascii="Times New Roman" w:hAnsi="Times New Roman"/>
          <w:iCs/>
          <w:sz w:val="28"/>
          <w:szCs w:val="28"/>
        </w:rPr>
        <w:t>Present rental agreement after</w:t>
      </w:r>
      <w:r w:rsidR="008B1076" w:rsidRPr="006D7CAD">
        <w:rPr>
          <w:rFonts w:ascii="Times New Roman" w:hAnsi="Times New Roman"/>
          <w:iCs/>
          <w:sz w:val="28"/>
          <w:szCs w:val="28"/>
        </w:rPr>
        <w:t xml:space="preserve"> Carol &amp; Meghan </w:t>
      </w:r>
      <w:r w:rsidR="00273D47" w:rsidRPr="006D7CAD">
        <w:rPr>
          <w:rFonts w:ascii="Times New Roman" w:hAnsi="Times New Roman"/>
          <w:iCs/>
          <w:sz w:val="28"/>
          <w:szCs w:val="28"/>
        </w:rPr>
        <w:t>determines</w:t>
      </w:r>
      <w:r w:rsidR="008B1076" w:rsidRPr="006D7CAD">
        <w:rPr>
          <w:rFonts w:ascii="Times New Roman" w:hAnsi="Times New Roman"/>
          <w:iCs/>
          <w:sz w:val="28"/>
          <w:szCs w:val="28"/>
        </w:rPr>
        <w:t xml:space="preserve"> available rentable </w:t>
      </w:r>
      <w:proofErr w:type="gramStart"/>
      <w:r w:rsidR="008B1076" w:rsidRPr="006D7CAD">
        <w:rPr>
          <w:rFonts w:ascii="Times New Roman" w:hAnsi="Times New Roman"/>
          <w:iCs/>
          <w:sz w:val="28"/>
          <w:szCs w:val="28"/>
        </w:rPr>
        <w:t>equipment</w:t>
      </w:r>
      <w:proofErr w:type="gramEnd"/>
    </w:p>
    <w:p w14:paraId="4F655625" w14:textId="4535A28E" w:rsidR="00F178DE" w:rsidRPr="006D7CAD" w:rsidRDefault="00F178DE">
      <w:pPr>
        <w:rPr>
          <w:rFonts w:ascii="Times New Roman" w:hAnsi="Times New Roman"/>
          <w:b/>
          <w:bCs/>
          <w:iCs/>
          <w:sz w:val="28"/>
          <w:szCs w:val="28"/>
        </w:rPr>
      </w:pPr>
      <w:r w:rsidRPr="006D7CAD">
        <w:rPr>
          <w:rFonts w:ascii="Times New Roman" w:hAnsi="Times New Roman"/>
          <w:iCs/>
          <w:sz w:val="28"/>
          <w:szCs w:val="28"/>
        </w:rPr>
        <w:t xml:space="preserve">Distribute </w:t>
      </w:r>
      <w:r w:rsidR="00E21778" w:rsidRPr="006D7CAD">
        <w:rPr>
          <w:rFonts w:ascii="Times New Roman" w:hAnsi="Times New Roman"/>
          <w:iCs/>
          <w:sz w:val="28"/>
          <w:szCs w:val="28"/>
        </w:rPr>
        <w:t xml:space="preserve">JT </w:t>
      </w:r>
      <w:r w:rsidR="006F0DE2">
        <w:rPr>
          <w:rFonts w:ascii="Times New Roman" w:hAnsi="Times New Roman"/>
          <w:iCs/>
          <w:sz w:val="28"/>
          <w:szCs w:val="28"/>
        </w:rPr>
        <w:t>Che</w:t>
      </w:r>
      <w:r w:rsidR="008F29DA">
        <w:rPr>
          <w:rFonts w:ascii="Times New Roman" w:hAnsi="Times New Roman"/>
          <w:iCs/>
          <w:sz w:val="28"/>
          <w:szCs w:val="28"/>
        </w:rPr>
        <w:t xml:space="preserve">vallier </w:t>
      </w:r>
      <w:r w:rsidR="00E21778" w:rsidRPr="006D7CAD">
        <w:rPr>
          <w:rFonts w:ascii="Times New Roman" w:hAnsi="Times New Roman"/>
          <w:iCs/>
          <w:sz w:val="28"/>
          <w:szCs w:val="28"/>
        </w:rPr>
        <w:t>economic statement and timeline with video link for</w:t>
      </w:r>
      <w:r w:rsidR="00951E77" w:rsidRPr="006D7CAD">
        <w:rPr>
          <w:rFonts w:ascii="Times New Roman" w:hAnsi="Times New Roman"/>
          <w:iCs/>
          <w:sz w:val="28"/>
          <w:szCs w:val="28"/>
        </w:rPr>
        <w:t>,</w:t>
      </w:r>
      <w:r w:rsidR="00E21778" w:rsidRPr="006D7CAD">
        <w:rPr>
          <w:rFonts w:ascii="Times New Roman" w:hAnsi="Times New Roman"/>
          <w:iCs/>
          <w:sz w:val="28"/>
          <w:szCs w:val="28"/>
        </w:rPr>
        <w:t xml:space="preserve"> Are you </w:t>
      </w:r>
      <w:proofErr w:type="gramStart"/>
      <w:r w:rsidR="00E21778" w:rsidRPr="006D7CAD">
        <w:rPr>
          <w:rFonts w:ascii="Times New Roman" w:hAnsi="Times New Roman"/>
          <w:iCs/>
          <w:sz w:val="28"/>
          <w:szCs w:val="28"/>
        </w:rPr>
        <w:t>Alpine</w:t>
      </w:r>
      <w:proofErr w:type="gramEnd"/>
    </w:p>
    <w:p w14:paraId="7C0848D5" w14:textId="4151FE47" w:rsidR="00CA6EB7" w:rsidRPr="006D7CAD" w:rsidRDefault="00CA6EB7" w:rsidP="00067C1F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Public Comment:</w:t>
      </w:r>
    </w:p>
    <w:p w14:paraId="4504D9CC" w14:textId="2F8D05A5" w:rsidR="00CA6EB7" w:rsidRPr="006D7CAD" w:rsidRDefault="000D2BB1" w:rsidP="00067C1F">
      <w:pPr>
        <w:rPr>
          <w:sz w:val="28"/>
          <w:szCs w:val="28"/>
        </w:rPr>
      </w:pPr>
      <w:r w:rsidRPr="006D7CAD">
        <w:rPr>
          <w:sz w:val="28"/>
          <w:szCs w:val="28"/>
        </w:rPr>
        <w:t>-Geoff El</w:t>
      </w:r>
      <w:r w:rsidR="00364392" w:rsidRPr="006D7CAD">
        <w:rPr>
          <w:sz w:val="28"/>
          <w:szCs w:val="28"/>
        </w:rPr>
        <w:t>l</w:t>
      </w:r>
      <w:r w:rsidRPr="006D7CAD">
        <w:rPr>
          <w:sz w:val="28"/>
          <w:szCs w:val="28"/>
        </w:rPr>
        <w:t xml:space="preserve">is Woodfords </w:t>
      </w:r>
      <w:r w:rsidR="003F2644" w:rsidRPr="006D7CAD">
        <w:rPr>
          <w:sz w:val="28"/>
          <w:szCs w:val="28"/>
        </w:rPr>
        <w:t>Community</w:t>
      </w:r>
      <w:r w:rsidRPr="006D7CAD">
        <w:rPr>
          <w:sz w:val="28"/>
          <w:szCs w:val="28"/>
        </w:rPr>
        <w:t xml:space="preserve"> Tribal</w:t>
      </w:r>
      <w:r w:rsidR="00364392" w:rsidRPr="006D7CAD">
        <w:rPr>
          <w:sz w:val="28"/>
          <w:szCs w:val="28"/>
        </w:rPr>
        <w:t xml:space="preserve"> Council Member- Tribe to support the Chamber in events and </w:t>
      </w:r>
      <w:r w:rsidR="00F42531" w:rsidRPr="006D7CAD">
        <w:rPr>
          <w:sz w:val="28"/>
          <w:szCs w:val="28"/>
        </w:rPr>
        <w:t xml:space="preserve">want to coordinate to support </w:t>
      </w:r>
      <w:r w:rsidR="007F2D59" w:rsidRPr="006D7CAD">
        <w:rPr>
          <w:sz w:val="28"/>
          <w:szCs w:val="28"/>
        </w:rPr>
        <w:t xml:space="preserve">children from the community and </w:t>
      </w:r>
      <w:r w:rsidR="00F42531" w:rsidRPr="006D7CAD">
        <w:rPr>
          <w:sz w:val="28"/>
          <w:szCs w:val="28"/>
        </w:rPr>
        <w:t>Diamond Valley school</w:t>
      </w:r>
      <w:r w:rsidR="006F0DE2">
        <w:rPr>
          <w:sz w:val="28"/>
          <w:szCs w:val="28"/>
        </w:rPr>
        <w:t>: art projects, bike days</w:t>
      </w:r>
      <w:r w:rsidRPr="006D7CAD">
        <w:rPr>
          <w:sz w:val="28"/>
          <w:szCs w:val="28"/>
        </w:rPr>
        <w:t xml:space="preserve"> </w:t>
      </w:r>
    </w:p>
    <w:p w14:paraId="69D4D992" w14:textId="05A2C992" w:rsidR="007F2D59" w:rsidRPr="006D7CAD" w:rsidRDefault="007F2D59" w:rsidP="00067C1F">
      <w:pPr>
        <w:rPr>
          <w:sz w:val="28"/>
          <w:szCs w:val="28"/>
        </w:rPr>
      </w:pPr>
      <w:r w:rsidRPr="006D7CAD">
        <w:rPr>
          <w:sz w:val="28"/>
          <w:szCs w:val="28"/>
        </w:rPr>
        <w:t xml:space="preserve">-John Smith Alpine County Fish &amp; Game- </w:t>
      </w:r>
      <w:r w:rsidR="006D7CAD">
        <w:rPr>
          <w:sz w:val="28"/>
          <w:szCs w:val="28"/>
        </w:rPr>
        <w:t xml:space="preserve">Requesting </w:t>
      </w:r>
      <w:r w:rsidR="00EA073A">
        <w:rPr>
          <w:sz w:val="28"/>
          <w:szCs w:val="28"/>
        </w:rPr>
        <w:t xml:space="preserve">chamber member list. Fishing derby </w:t>
      </w:r>
      <w:proofErr w:type="gramStart"/>
      <w:r w:rsidR="00EA073A">
        <w:rPr>
          <w:sz w:val="28"/>
          <w:szCs w:val="28"/>
        </w:rPr>
        <w:t>days</w:t>
      </w:r>
      <w:r w:rsidRPr="006D7CAD">
        <w:rPr>
          <w:sz w:val="28"/>
          <w:szCs w:val="28"/>
        </w:rPr>
        <w:t xml:space="preserve"> </w:t>
      </w:r>
      <w:r w:rsidR="001A36A1" w:rsidRPr="006D7CAD">
        <w:rPr>
          <w:sz w:val="28"/>
          <w:szCs w:val="28"/>
        </w:rPr>
        <w:t xml:space="preserve"> </w:t>
      </w:r>
      <w:r w:rsidR="00077B07">
        <w:rPr>
          <w:sz w:val="28"/>
          <w:szCs w:val="28"/>
        </w:rPr>
        <w:t>2</w:t>
      </w:r>
      <w:proofErr w:type="gramEnd"/>
      <w:r w:rsidR="00077B07">
        <w:rPr>
          <w:sz w:val="28"/>
          <w:szCs w:val="28"/>
        </w:rPr>
        <w:t>-3 for 2024</w:t>
      </w:r>
      <w:r w:rsidR="00D8156D" w:rsidRPr="006D7CAD">
        <w:rPr>
          <w:sz w:val="28"/>
          <w:szCs w:val="28"/>
        </w:rPr>
        <w:t xml:space="preserve">. </w:t>
      </w:r>
      <w:proofErr w:type="gramStart"/>
      <w:r w:rsidR="00D8156D" w:rsidRPr="006D7CAD">
        <w:rPr>
          <w:sz w:val="28"/>
          <w:szCs w:val="28"/>
        </w:rPr>
        <w:t>Price</w:t>
      </w:r>
      <w:proofErr w:type="gramEnd"/>
      <w:r w:rsidR="00D8156D" w:rsidRPr="006D7CAD">
        <w:rPr>
          <w:sz w:val="28"/>
          <w:szCs w:val="28"/>
        </w:rPr>
        <w:t xml:space="preserve"> of fish went up,</w:t>
      </w:r>
      <w:r w:rsidR="001A36A1" w:rsidRPr="006D7CAD">
        <w:rPr>
          <w:sz w:val="28"/>
          <w:szCs w:val="28"/>
        </w:rPr>
        <w:t xml:space="preserve"> </w:t>
      </w:r>
      <w:r w:rsidR="003F2644">
        <w:rPr>
          <w:sz w:val="28"/>
          <w:szCs w:val="28"/>
        </w:rPr>
        <w:t>requesting</w:t>
      </w:r>
      <w:r w:rsidR="001A36A1" w:rsidRPr="006D7CAD">
        <w:rPr>
          <w:sz w:val="28"/>
          <w:szCs w:val="28"/>
        </w:rPr>
        <w:t xml:space="preserve"> for chamber </w:t>
      </w:r>
      <w:r w:rsidR="00C7556A" w:rsidRPr="006D7CAD">
        <w:rPr>
          <w:sz w:val="28"/>
          <w:szCs w:val="28"/>
        </w:rPr>
        <w:t>2024 support dollar amount</w:t>
      </w:r>
      <w:r w:rsidR="001A36A1" w:rsidRPr="006D7CAD">
        <w:rPr>
          <w:sz w:val="28"/>
          <w:szCs w:val="28"/>
        </w:rPr>
        <w:t>. Fishing scheduled to open last</w:t>
      </w:r>
      <w:r w:rsidR="00E67B3C" w:rsidRPr="006D7CAD">
        <w:rPr>
          <w:sz w:val="28"/>
          <w:szCs w:val="28"/>
        </w:rPr>
        <w:t xml:space="preserve"> </w:t>
      </w:r>
      <w:r w:rsidR="001A36A1" w:rsidRPr="006D7CAD">
        <w:rPr>
          <w:sz w:val="28"/>
          <w:szCs w:val="28"/>
        </w:rPr>
        <w:t>Saturday</w:t>
      </w:r>
      <w:r w:rsidR="00E67B3C" w:rsidRPr="006D7CAD">
        <w:rPr>
          <w:sz w:val="28"/>
          <w:szCs w:val="28"/>
        </w:rPr>
        <w:t xml:space="preserve"> of April.</w:t>
      </w:r>
      <w:r w:rsidR="001A36A1" w:rsidRPr="006D7CAD">
        <w:rPr>
          <w:sz w:val="28"/>
          <w:szCs w:val="28"/>
        </w:rPr>
        <w:t xml:space="preserve"> </w:t>
      </w:r>
      <w:r w:rsidR="00C7556A" w:rsidRPr="006D7CAD">
        <w:rPr>
          <w:sz w:val="28"/>
          <w:szCs w:val="28"/>
        </w:rPr>
        <w:t>Support from Todd, Phil</w:t>
      </w:r>
      <w:r w:rsidR="008159E2" w:rsidRPr="006D7CAD">
        <w:rPr>
          <w:sz w:val="28"/>
          <w:szCs w:val="28"/>
        </w:rPr>
        <w:t>.</w:t>
      </w:r>
    </w:p>
    <w:p w14:paraId="725C7B05" w14:textId="3D4BE41B" w:rsidR="008159E2" w:rsidRPr="006D7CAD" w:rsidRDefault="008159E2" w:rsidP="00067C1F">
      <w:pPr>
        <w:rPr>
          <w:sz w:val="28"/>
          <w:szCs w:val="28"/>
        </w:rPr>
      </w:pPr>
      <w:r w:rsidRPr="006D7CAD">
        <w:rPr>
          <w:sz w:val="28"/>
          <w:szCs w:val="28"/>
        </w:rPr>
        <w:t>-Lake Alpine Jordan, looking for Forest</w:t>
      </w:r>
      <w:r w:rsidR="00752983" w:rsidRPr="006D7CAD">
        <w:rPr>
          <w:sz w:val="28"/>
          <w:szCs w:val="28"/>
        </w:rPr>
        <w:t xml:space="preserve"> interpreters for this season</w:t>
      </w:r>
    </w:p>
    <w:p w14:paraId="38223EFD" w14:textId="1E5172FA" w:rsidR="00752983" w:rsidRPr="006D7CAD" w:rsidRDefault="00752983" w:rsidP="00067C1F">
      <w:pPr>
        <w:rPr>
          <w:sz w:val="28"/>
          <w:szCs w:val="28"/>
        </w:rPr>
      </w:pPr>
      <w:r w:rsidRPr="006D7CAD">
        <w:rPr>
          <w:sz w:val="28"/>
          <w:szCs w:val="28"/>
        </w:rPr>
        <w:lastRenderedPageBreak/>
        <w:t>-Emily Graham with Easter</w:t>
      </w:r>
      <w:r w:rsidR="003C5F5C" w:rsidRPr="006D7CAD">
        <w:rPr>
          <w:sz w:val="28"/>
          <w:szCs w:val="28"/>
        </w:rPr>
        <w:t>n</w:t>
      </w:r>
      <w:r w:rsidRPr="006D7CAD">
        <w:rPr>
          <w:sz w:val="28"/>
          <w:szCs w:val="28"/>
        </w:rPr>
        <w:t xml:space="preserve"> Sierra K16</w:t>
      </w:r>
      <w:r w:rsidR="003C5F5C" w:rsidRPr="006D7CAD">
        <w:rPr>
          <w:sz w:val="28"/>
          <w:szCs w:val="28"/>
        </w:rPr>
        <w:t xml:space="preserve"> Collaborative seeking to get familiar with county and the needs. Visit</w:t>
      </w:r>
      <w:r w:rsidR="0007305F" w:rsidRPr="006D7CAD">
        <w:rPr>
          <w:sz w:val="28"/>
          <w:szCs w:val="28"/>
        </w:rPr>
        <w:t>ing 4/12</w:t>
      </w:r>
    </w:p>
    <w:p w14:paraId="6FE2C8A7" w14:textId="5E708945" w:rsidR="0007305F" w:rsidRPr="006D7CAD" w:rsidRDefault="0007305F" w:rsidP="00067C1F">
      <w:pPr>
        <w:rPr>
          <w:sz w:val="28"/>
          <w:szCs w:val="28"/>
        </w:rPr>
      </w:pPr>
      <w:r w:rsidRPr="006D7CAD">
        <w:rPr>
          <w:sz w:val="28"/>
          <w:szCs w:val="28"/>
        </w:rPr>
        <w:t xml:space="preserve">-Art </w:t>
      </w:r>
      <w:r w:rsidR="00046691" w:rsidRPr="006D7CAD">
        <w:rPr>
          <w:sz w:val="28"/>
          <w:szCs w:val="28"/>
        </w:rPr>
        <w:t>Council</w:t>
      </w:r>
      <w:r w:rsidRPr="006D7CAD">
        <w:rPr>
          <w:sz w:val="28"/>
          <w:szCs w:val="28"/>
        </w:rPr>
        <w:t>, January Riddle anno</w:t>
      </w:r>
      <w:r w:rsidR="00046691" w:rsidRPr="006D7CAD">
        <w:rPr>
          <w:sz w:val="28"/>
          <w:szCs w:val="28"/>
        </w:rPr>
        <w:t xml:space="preserve">unced monthly </w:t>
      </w:r>
      <w:r w:rsidR="006F0DE2">
        <w:rPr>
          <w:sz w:val="28"/>
          <w:szCs w:val="28"/>
        </w:rPr>
        <w:t xml:space="preserve">featured local </w:t>
      </w:r>
      <w:r w:rsidR="00046691" w:rsidRPr="006D7CAD">
        <w:rPr>
          <w:sz w:val="28"/>
          <w:szCs w:val="28"/>
        </w:rPr>
        <w:t>artist display at Markleeville Library</w:t>
      </w:r>
      <w:r w:rsidR="006F0DE2">
        <w:rPr>
          <w:sz w:val="28"/>
          <w:szCs w:val="28"/>
        </w:rPr>
        <w:t xml:space="preserve"> with reception.</w:t>
      </w:r>
    </w:p>
    <w:p w14:paraId="54FF1704" w14:textId="2A1ED619" w:rsidR="00067C1F" w:rsidRPr="006D7CAD" w:rsidRDefault="00067C1F" w:rsidP="00067C1F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 xml:space="preserve">Consent agenda: </w:t>
      </w:r>
      <w:r w:rsidRPr="006D7CAD">
        <w:rPr>
          <w:sz w:val="28"/>
          <w:szCs w:val="28"/>
        </w:rPr>
        <w:t>Minutes January 18, 2024, approved Lisa voted, Patrick second</w:t>
      </w:r>
    </w:p>
    <w:p w14:paraId="5922CB38" w14:textId="77777777" w:rsidR="00067C1F" w:rsidRPr="006D7CAD" w:rsidRDefault="00067C1F" w:rsidP="00067C1F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Old Business</w:t>
      </w:r>
    </w:p>
    <w:p w14:paraId="504DE756" w14:textId="51DB08F6" w:rsidR="00067C1F" w:rsidRPr="006D7CAD" w:rsidRDefault="00067C1F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 xml:space="preserve">-Financials 2024: </w:t>
      </w:r>
      <w:r w:rsidRPr="006D7CAD">
        <w:rPr>
          <w:sz w:val="28"/>
          <w:szCs w:val="28"/>
        </w:rPr>
        <w:t>Budget submitted to board after Meghan &amp; Carol reviewed</w:t>
      </w:r>
      <w:r w:rsidR="00DB3D05" w:rsidRPr="006D7CAD">
        <w:rPr>
          <w:sz w:val="28"/>
          <w:szCs w:val="28"/>
        </w:rPr>
        <w:t>, Aaron happy with the Death Ride 2024</w:t>
      </w:r>
      <w:r w:rsidR="00157CB9" w:rsidRPr="006D7CAD">
        <w:rPr>
          <w:sz w:val="28"/>
          <w:szCs w:val="28"/>
        </w:rPr>
        <w:t xml:space="preserve"> projections</w:t>
      </w:r>
      <w:r w:rsidR="00046691" w:rsidRPr="006D7CAD">
        <w:rPr>
          <w:sz w:val="28"/>
          <w:szCs w:val="28"/>
        </w:rPr>
        <w:t xml:space="preserve">. </w:t>
      </w:r>
      <w:r w:rsidR="004B046A" w:rsidRPr="006D7CAD">
        <w:rPr>
          <w:sz w:val="28"/>
          <w:szCs w:val="28"/>
        </w:rPr>
        <w:t xml:space="preserve">Death Ride medical &amp; </w:t>
      </w:r>
      <w:proofErr w:type="spellStart"/>
      <w:r w:rsidR="004B046A" w:rsidRPr="006D7CAD">
        <w:rPr>
          <w:sz w:val="28"/>
          <w:szCs w:val="28"/>
        </w:rPr>
        <w:t>cal</w:t>
      </w:r>
      <w:proofErr w:type="spellEnd"/>
      <w:r w:rsidR="004B046A" w:rsidRPr="006D7CAD">
        <w:rPr>
          <w:sz w:val="28"/>
          <w:szCs w:val="28"/>
        </w:rPr>
        <w:t xml:space="preserve"> trans </w:t>
      </w:r>
      <w:r w:rsidR="00104E15" w:rsidRPr="006D7CAD">
        <w:rPr>
          <w:sz w:val="28"/>
          <w:szCs w:val="28"/>
        </w:rPr>
        <w:t xml:space="preserve">agreements being revisited for decrease in cost. </w:t>
      </w:r>
      <w:r w:rsidR="00046691" w:rsidRPr="006D7CAD">
        <w:rPr>
          <w:sz w:val="28"/>
          <w:szCs w:val="28"/>
        </w:rPr>
        <w:t>Approved.</w:t>
      </w:r>
      <w:r w:rsidR="00DB3D05" w:rsidRPr="006D7CAD">
        <w:rPr>
          <w:sz w:val="28"/>
          <w:szCs w:val="28"/>
        </w:rPr>
        <w:t xml:space="preserve"> </w:t>
      </w:r>
    </w:p>
    <w:p w14:paraId="77532395" w14:textId="56D2C443" w:rsidR="005704E2" w:rsidRPr="006D7CAD" w:rsidRDefault="005704E2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>Chamber/Visitors Center update</w:t>
      </w:r>
      <w:r w:rsidR="00F96658" w:rsidRPr="006D7CAD">
        <w:rPr>
          <w:b/>
          <w:bCs/>
          <w:sz w:val="28"/>
          <w:szCs w:val="28"/>
        </w:rPr>
        <w:t xml:space="preserve">- </w:t>
      </w:r>
      <w:r w:rsidR="00F96658" w:rsidRPr="006D7CAD">
        <w:rPr>
          <w:sz w:val="28"/>
          <w:szCs w:val="28"/>
        </w:rPr>
        <w:t>Winter hours to extend through April.</w:t>
      </w:r>
      <w:r w:rsidR="00110548" w:rsidRPr="006D7CAD">
        <w:rPr>
          <w:sz w:val="28"/>
          <w:szCs w:val="28"/>
        </w:rPr>
        <w:t xml:space="preserve"> Post for PT office work with skills. Members alerted to bear break-in </w:t>
      </w:r>
      <w:r w:rsidR="004B046A" w:rsidRPr="006D7CAD">
        <w:rPr>
          <w:sz w:val="28"/>
          <w:szCs w:val="28"/>
        </w:rPr>
        <w:t>at dumpster.</w:t>
      </w:r>
    </w:p>
    <w:p w14:paraId="53804593" w14:textId="77777777" w:rsidR="005704E2" w:rsidRPr="006D7CAD" w:rsidRDefault="005704E2" w:rsidP="005704E2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New Business</w:t>
      </w:r>
    </w:p>
    <w:p w14:paraId="37067305" w14:textId="1E3CD403" w:rsidR="005704E2" w:rsidRPr="006D7CAD" w:rsidRDefault="005704E2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>Death Ride 2024</w:t>
      </w:r>
      <w:r w:rsidR="00104E15" w:rsidRPr="006D7CAD">
        <w:rPr>
          <w:b/>
          <w:bCs/>
          <w:sz w:val="28"/>
          <w:szCs w:val="28"/>
        </w:rPr>
        <w:t xml:space="preserve">- </w:t>
      </w:r>
      <w:r w:rsidR="00B31D58" w:rsidRPr="006D7CAD">
        <w:rPr>
          <w:sz w:val="28"/>
          <w:szCs w:val="28"/>
        </w:rPr>
        <w:t>Cal Trans meeting to discuss permits fees</w:t>
      </w:r>
      <w:r w:rsidR="004E40DC" w:rsidRPr="006D7CAD">
        <w:rPr>
          <w:sz w:val="28"/>
          <w:szCs w:val="28"/>
        </w:rPr>
        <w:t xml:space="preserve"> with </w:t>
      </w:r>
      <w:r w:rsidR="009D3291" w:rsidRPr="006D7CAD">
        <w:rPr>
          <w:sz w:val="28"/>
          <w:szCs w:val="28"/>
        </w:rPr>
        <w:t>County support scheduled 3/22. Melissa updated on marketing campaigns for emails &amp; social media</w:t>
      </w:r>
      <w:r w:rsidR="00F76B03" w:rsidRPr="006D7CAD">
        <w:rPr>
          <w:sz w:val="28"/>
          <w:szCs w:val="28"/>
        </w:rPr>
        <w:t xml:space="preserve"> as well as cross promotions with other clubs and rides</w:t>
      </w:r>
      <w:r w:rsidR="009D3291" w:rsidRPr="006D7CAD">
        <w:rPr>
          <w:sz w:val="28"/>
          <w:szCs w:val="28"/>
        </w:rPr>
        <w:t>. Good feedback on Marks Blogs. Registered riders 943</w:t>
      </w:r>
      <w:r w:rsidR="00F94680" w:rsidRPr="006D7CAD">
        <w:rPr>
          <w:sz w:val="28"/>
          <w:szCs w:val="28"/>
        </w:rPr>
        <w:t>. Alta Alpina agreement drafts a</w:t>
      </w:r>
      <w:r w:rsidR="002F1103" w:rsidRPr="006D7CAD">
        <w:rPr>
          <w:sz w:val="28"/>
          <w:szCs w:val="28"/>
        </w:rPr>
        <w:t xml:space="preserve">re in final edits, </w:t>
      </w:r>
      <w:proofErr w:type="gramStart"/>
      <w:r w:rsidR="002F1103" w:rsidRPr="006D7CAD">
        <w:rPr>
          <w:sz w:val="28"/>
          <w:szCs w:val="28"/>
        </w:rPr>
        <w:t>Aaron</w:t>
      </w:r>
      <w:proofErr w:type="gramEnd"/>
      <w:r w:rsidR="002F1103" w:rsidRPr="006D7CAD">
        <w:rPr>
          <w:sz w:val="28"/>
          <w:szCs w:val="28"/>
        </w:rPr>
        <w:t xml:space="preserve"> and Alta Alpina president Bruse Eisner to sign final agreement.</w:t>
      </w:r>
    </w:p>
    <w:p w14:paraId="7295780F" w14:textId="4BDF69B7" w:rsidR="005704E2" w:rsidRPr="006D7CAD" w:rsidRDefault="005704E2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Bylaw review</w:t>
      </w:r>
      <w:r w:rsidR="009D58C5" w:rsidRPr="006D7CAD">
        <w:rPr>
          <w:b/>
          <w:bCs/>
          <w:sz w:val="28"/>
          <w:szCs w:val="28"/>
        </w:rPr>
        <w:t xml:space="preserve">- </w:t>
      </w:r>
      <w:r w:rsidR="009D58C5" w:rsidRPr="006D7CAD">
        <w:rPr>
          <w:sz w:val="28"/>
          <w:szCs w:val="28"/>
        </w:rPr>
        <w:t xml:space="preserve">Equipment rental is obtainable. Meghan and Carol to </w:t>
      </w:r>
      <w:r w:rsidR="00CC359D" w:rsidRPr="006D7CAD">
        <w:rPr>
          <w:sz w:val="28"/>
          <w:szCs w:val="28"/>
        </w:rPr>
        <w:t>draft list and agreement.</w:t>
      </w:r>
    </w:p>
    <w:p w14:paraId="1C41FC0E" w14:textId="77777777" w:rsidR="005704E2" w:rsidRPr="006D7CAD" w:rsidRDefault="005704E2" w:rsidP="005704E2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Standing Items:</w:t>
      </w:r>
    </w:p>
    <w:p w14:paraId="2DD2B1A4" w14:textId="776BEC42" w:rsidR="005704E2" w:rsidRPr="006D7CAD" w:rsidRDefault="005704E2" w:rsidP="005704E2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>Membership Renewal</w:t>
      </w:r>
      <w:r w:rsidRPr="006D7CAD">
        <w:rPr>
          <w:sz w:val="28"/>
          <w:szCs w:val="28"/>
        </w:rPr>
        <w:t>:</w:t>
      </w:r>
      <w:r w:rsidR="004D276B" w:rsidRPr="006D7CAD">
        <w:rPr>
          <w:sz w:val="28"/>
          <w:szCs w:val="28"/>
        </w:rPr>
        <w:t xml:space="preserve"> Membership drive will send out second notice in April.</w:t>
      </w:r>
      <w:r w:rsidR="00C86BF1" w:rsidRPr="006D7CAD">
        <w:rPr>
          <w:sz w:val="28"/>
          <w:szCs w:val="28"/>
        </w:rPr>
        <w:t xml:space="preserve"> Visitors Guide going to print April.</w:t>
      </w:r>
    </w:p>
    <w:p w14:paraId="197BFDFC" w14:textId="3C86A11C" w:rsidR="005704E2" w:rsidRPr="006D7CAD" w:rsidRDefault="005704E2" w:rsidP="005704E2">
      <w:pPr>
        <w:rPr>
          <w:sz w:val="28"/>
          <w:szCs w:val="28"/>
        </w:rPr>
      </w:pPr>
      <w:r w:rsidRPr="006D7CAD">
        <w:rPr>
          <w:b/>
          <w:bCs/>
          <w:sz w:val="28"/>
          <w:szCs w:val="28"/>
        </w:rPr>
        <w:t>Events</w:t>
      </w:r>
      <w:r w:rsidR="00993655" w:rsidRPr="006D7CAD">
        <w:rPr>
          <w:b/>
          <w:bCs/>
          <w:sz w:val="28"/>
          <w:szCs w:val="28"/>
        </w:rPr>
        <w:t xml:space="preserve"> -</w:t>
      </w:r>
      <w:r w:rsidR="00993655" w:rsidRPr="006D7CAD">
        <w:rPr>
          <w:sz w:val="28"/>
          <w:szCs w:val="28"/>
        </w:rPr>
        <w:t xml:space="preserve">Chamber Visitors Center Open house announced </w:t>
      </w:r>
      <w:r w:rsidR="004D276B" w:rsidRPr="006D7CAD">
        <w:rPr>
          <w:sz w:val="28"/>
          <w:szCs w:val="28"/>
        </w:rPr>
        <w:t>3/27 and 4/30 event discussions and collaboration</w:t>
      </w:r>
      <w:r w:rsidR="00543A0E" w:rsidRPr="006D7CAD">
        <w:rPr>
          <w:sz w:val="28"/>
          <w:szCs w:val="28"/>
        </w:rPr>
        <w:t>. Death Ride, Aspen Festival, Washoe Mountain Gathering</w:t>
      </w:r>
      <w:r w:rsidR="008866E5" w:rsidRPr="006D7CAD">
        <w:rPr>
          <w:sz w:val="28"/>
          <w:szCs w:val="28"/>
        </w:rPr>
        <w:t>, Fish Derby Day</w:t>
      </w:r>
      <w:r w:rsidR="00117F9A" w:rsidRPr="006D7CAD">
        <w:rPr>
          <w:sz w:val="28"/>
          <w:szCs w:val="28"/>
        </w:rPr>
        <w:t xml:space="preserve">. If </w:t>
      </w:r>
      <w:proofErr w:type="gramStart"/>
      <w:r w:rsidR="00117F9A" w:rsidRPr="006D7CAD">
        <w:rPr>
          <w:sz w:val="28"/>
          <w:szCs w:val="28"/>
        </w:rPr>
        <w:t>open</w:t>
      </w:r>
      <w:proofErr w:type="gramEnd"/>
      <w:r w:rsidR="00117F9A" w:rsidRPr="006D7CAD">
        <w:rPr>
          <w:sz w:val="28"/>
          <w:szCs w:val="28"/>
        </w:rPr>
        <w:t xml:space="preserve"> house successful will extend </w:t>
      </w:r>
      <w:proofErr w:type="gramStart"/>
      <w:r w:rsidR="00117F9A" w:rsidRPr="006D7CAD">
        <w:rPr>
          <w:sz w:val="28"/>
          <w:szCs w:val="28"/>
        </w:rPr>
        <w:t>to</w:t>
      </w:r>
      <w:proofErr w:type="gramEnd"/>
      <w:r w:rsidR="00117F9A" w:rsidRPr="006D7CAD">
        <w:rPr>
          <w:sz w:val="28"/>
          <w:szCs w:val="28"/>
        </w:rPr>
        <w:t xml:space="preserve"> monthly.</w:t>
      </w:r>
    </w:p>
    <w:p w14:paraId="087C1BC5" w14:textId="1766CF53" w:rsidR="005704E2" w:rsidRPr="006D7CAD" w:rsidRDefault="001828C1">
      <w:pPr>
        <w:rPr>
          <w:b/>
          <w:bCs/>
          <w:sz w:val="28"/>
          <w:szCs w:val="28"/>
        </w:rPr>
      </w:pPr>
      <w:r w:rsidRPr="006D7CAD">
        <w:rPr>
          <w:b/>
          <w:bCs/>
          <w:sz w:val="28"/>
          <w:szCs w:val="28"/>
        </w:rPr>
        <w:t>Next Chamber Board Meeting – Markleeville Mixer Carson River Resort</w:t>
      </w:r>
      <w:r w:rsidR="00117F9A" w:rsidRPr="006D7CAD">
        <w:rPr>
          <w:b/>
          <w:bCs/>
          <w:sz w:val="28"/>
          <w:szCs w:val="28"/>
        </w:rPr>
        <w:t xml:space="preserve"> May 16</w:t>
      </w:r>
      <w:r w:rsidR="00117F9A" w:rsidRPr="006D7CAD">
        <w:rPr>
          <w:b/>
          <w:bCs/>
          <w:sz w:val="28"/>
          <w:szCs w:val="28"/>
          <w:vertAlign w:val="superscript"/>
        </w:rPr>
        <w:t>th</w:t>
      </w:r>
      <w:r w:rsidR="00117F9A" w:rsidRPr="006D7CAD">
        <w:rPr>
          <w:b/>
          <w:bCs/>
          <w:sz w:val="28"/>
          <w:szCs w:val="28"/>
        </w:rPr>
        <w:t>, check website for details.</w:t>
      </w:r>
    </w:p>
    <w:sectPr w:rsidR="005704E2" w:rsidRPr="006D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F"/>
    <w:rsid w:val="00046691"/>
    <w:rsid w:val="00067C1F"/>
    <w:rsid w:val="0007305F"/>
    <w:rsid w:val="00077B07"/>
    <w:rsid w:val="000B74B8"/>
    <w:rsid w:val="000D2BB1"/>
    <w:rsid w:val="00104E15"/>
    <w:rsid w:val="00110548"/>
    <w:rsid w:val="00117F9A"/>
    <w:rsid w:val="00157CB9"/>
    <w:rsid w:val="001828C1"/>
    <w:rsid w:val="001A36A1"/>
    <w:rsid w:val="001B0C04"/>
    <w:rsid w:val="00273D47"/>
    <w:rsid w:val="002B3060"/>
    <w:rsid w:val="002F1103"/>
    <w:rsid w:val="00364392"/>
    <w:rsid w:val="003C5F5C"/>
    <w:rsid w:val="003F2644"/>
    <w:rsid w:val="004B046A"/>
    <w:rsid w:val="004D276B"/>
    <w:rsid w:val="004E40DC"/>
    <w:rsid w:val="004E7EFF"/>
    <w:rsid w:val="004F1584"/>
    <w:rsid w:val="00543A0E"/>
    <w:rsid w:val="005704E2"/>
    <w:rsid w:val="00595EBB"/>
    <w:rsid w:val="005B3369"/>
    <w:rsid w:val="006D7CAD"/>
    <w:rsid w:val="006F0DE2"/>
    <w:rsid w:val="00704793"/>
    <w:rsid w:val="00752983"/>
    <w:rsid w:val="007F2D59"/>
    <w:rsid w:val="007F3E0D"/>
    <w:rsid w:val="008159E2"/>
    <w:rsid w:val="00877D0D"/>
    <w:rsid w:val="008866E5"/>
    <w:rsid w:val="008B1076"/>
    <w:rsid w:val="008F29DA"/>
    <w:rsid w:val="00951E77"/>
    <w:rsid w:val="00993655"/>
    <w:rsid w:val="009D3291"/>
    <w:rsid w:val="009D58C5"/>
    <w:rsid w:val="00A04CFE"/>
    <w:rsid w:val="00A67D09"/>
    <w:rsid w:val="00AA0443"/>
    <w:rsid w:val="00B31D58"/>
    <w:rsid w:val="00C7556A"/>
    <w:rsid w:val="00C86BF1"/>
    <w:rsid w:val="00C92068"/>
    <w:rsid w:val="00C96BEC"/>
    <w:rsid w:val="00CA6EB7"/>
    <w:rsid w:val="00CC359D"/>
    <w:rsid w:val="00CD5818"/>
    <w:rsid w:val="00CE75E8"/>
    <w:rsid w:val="00D8156D"/>
    <w:rsid w:val="00DB3D05"/>
    <w:rsid w:val="00DF0E2C"/>
    <w:rsid w:val="00E21778"/>
    <w:rsid w:val="00E67B3C"/>
    <w:rsid w:val="00EA073A"/>
    <w:rsid w:val="00EC733E"/>
    <w:rsid w:val="00F178DE"/>
    <w:rsid w:val="00F42531"/>
    <w:rsid w:val="00F76B03"/>
    <w:rsid w:val="00F94680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18DC"/>
  <w15:chartTrackingRefBased/>
  <w15:docId w15:val="{E60E40B1-CF93-443A-8AB3-972B5A0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1F"/>
    <w:pPr>
      <w:spacing w:line="27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C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C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C1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C1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C1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C1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C1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C1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C1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C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C1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C1F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C1F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C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C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C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C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C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C1F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C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C1F"/>
    <w:pPr>
      <w:spacing w:before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67C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C1F"/>
    <w:pPr>
      <w:spacing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67C1F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C1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C1F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C1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2546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County Info</dc:creator>
  <cp:keywords/>
  <dc:description/>
  <cp:lastModifiedBy>Alpine County Admin</cp:lastModifiedBy>
  <cp:revision>2</cp:revision>
  <dcterms:created xsi:type="dcterms:W3CDTF">2024-04-02T18:49:00Z</dcterms:created>
  <dcterms:modified xsi:type="dcterms:W3CDTF">2024-04-02T18:49:00Z</dcterms:modified>
</cp:coreProperties>
</file>